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B439" w14:textId="0B6E3FCA" w:rsidR="00635BDE" w:rsidRPr="00AF1417" w:rsidRDefault="00635BDE" w:rsidP="00635BDE">
      <w:pPr>
        <w:spacing w:after="0"/>
        <w:jc w:val="center"/>
        <w:rPr>
          <w:b/>
          <w:bCs/>
          <w:sz w:val="28"/>
          <w:szCs w:val="28"/>
        </w:rPr>
      </w:pPr>
      <w:r w:rsidRPr="00AF1417">
        <w:rPr>
          <w:b/>
          <w:bCs/>
          <w:sz w:val="28"/>
          <w:szCs w:val="28"/>
        </w:rPr>
        <w:t>Garden Club of Dearborn</w:t>
      </w:r>
    </w:p>
    <w:p w14:paraId="5307BE94" w14:textId="6F0F1CAD" w:rsidR="00635BDE" w:rsidRDefault="00635BDE" w:rsidP="00635BDE">
      <w:pPr>
        <w:spacing w:after="0"/>
        <w:jc w:val="center"/>
      </w:pPr>
      <w:r>
        <w:t xml:space="preserve">Minutes of March 13, 2023 </w:t>
      </w:r>
    </w:p>
    <w:p w14:paraId="6B2725BB" w14:textId="3B3906BF" w:rsidR="00635BDE" w:rsidRPr="00AF1417" w:rsidRDefault="00172388" w:rsidP="00635BDE">
      <w:pPr>
        <w:spacing w:after="0"/>
        <w:jc w:val="center"/>
        <w:rPr>
          <w:sz w:val="24"/>
          <w:szCs w:val="24"/>
          <w:u w:val="single"/>
        </w:rPr>
      </w:pPr>
      <w:r w:rsidRPr="00AF1417">
        <w:rPr>
          <w:sz w:val="24"/>
          <w:szCs w:val="24"/>
          <w:u w:val="single"/>
        </w:rPr>
        <w:t>General Meeting</w:t>
      </w:r>
    </w:p>
    <w:p w14:paraId="57DF5B56" w14:textId="7593E40A" w:rsidR="00635BDE" w:rsidRDefault="00635BDE" w:rsidP="00635BDE">
      <w:pPr>
        <w:jc w:val="center"/>
      </w:pPr>
      <w:r>
        <w:t>Minutes</w:t>
      </w:r>
    </w:p>
    <w:p w14:paraId="45A04992" w14:textId="31333C48" w:rsidR="00293228" w:rsidRDefault="00293228" w:rsidP="00635BDE">
      <w:pPr>
        <w:jc w:val="center"/>
      </w:pPr>
    </w:p>
    <w:p w14:paraId="159C729F" w14:textId="77777777" w:rsidR="00293228" w:rsidRDefault="00293228" w:rsidP="00635BDE">
      <w:pPr>
        <w:jc w:val="center"/>
      </w:pPr>
    </w:p>
    <w:p w14:paraId="2EBFDB5E" w14:textId="27396F43" w:rsidR="00635BDE" w:rsidRDefault="00635BDE" w:rsidP="00635BDE">
      <w:r>
        <w:t xml:space="preserve">Present </w:t>
      </w:r>
      <w:r w:rsidR="00BA1C5B">
        <w:t>were</w:t>
      </w:r>
      <w:r>
        <w:t xml:space="preserve"> 17 members and </w:t>
      </w:r>
      <w:r w:rsidR="00172388">
        <w:t>three</w:t>
      </w:r>
      <w:r>
        <w:t xml:space="preserve"> guests</w:t>
      </w:r>
      <w:r w:rsidR="00172388">
        <w:t>: Denise Rose,</w:t>
      </w:r>
      <w:r>
        <w:t xml:space="preserve"> Mariah Berryman and Jean Burns</w:t>
      </w:r>
      <w:r w:rsidR="00172388">
        <w:t>.</w:t>
      </w:r>
    </w:p>
    <w:p w14:paraId="114F78EC" w14:textId="143C0DD9" w:rsidR="00635BDE" w:rsidRDefault="00635BDE" w:rsidP="00635BDE">
      <w:r>
        <w:t>Rose Wiggle called the meeting to order at 12:05 p.m. The pledge of allegiance was recited. Marietta Lynch introduced the guests.</w:t>
      </w:r>
    </w:p>
    <w:p w14:paraId="1386B98A" w14:textId="78CEF859" w:rsidR="00635BDE" w:rsidRDefault="00635BDE" w:rsidP="00635BDE">
      <w:r>
        <w:t xml:space="preserve">Next, Rose asked if there were any changes to the February 13, 2023 minutes. There being none, a motion was made to accept the minutes by Linda Johnson and seconded by Cynthia Casillas. The motion was unanimously accepted. </w:t>
      </w:r>
    </w:p>
    <w:p w14:paraId="32889317" w14:textId="1A3F76F8" w:rsidR="00635BDE" w:rsidRDefault="00635BDE" w:rsidP="00635BDE">
      <w:r>
        <w:t>Rose next gave the Treasurer’s Report in Laurine Griffin</w:t>
      </w:r>
      <w:r w:rsidR="00143084">
        <w:t>’s</w:t>
      </w:r>
      <w:r>
        <w:t xml:space="preserve"> absence. She reviewed the income and </w:t>
      </w:r>
      <w:r w:rsidR="00143084">
        <w:t>expenses which as of Febru</w:t>
      </w:r>
      <w:r w:rsidR="001929E1">
        <w:t>a</w:t>
      </w:r>
      <w:r w:rsidR="00143084">
        <w:t xml:space="preserve">ry 28, 2023, </w:t>
      </w:r>
      <w:r w:rsidR="007A1AEE">
        <w:t xml:space="preserve">left </w:t>
      </w:r>
      <w:r w:rsidR="00143084">
        <w:t xml:space="preserve">the Club had a </w:t>
      </w:r>
      <w:r>
        <w:t>total balance of $16,384.08. A motion to accept the report for made by Diane Rebori, seconded by Sherry Kammer and unanimously approved.</w:t>
      </w:r>
    </w:p>
    <w:p w14:paraId="55F2B474" w14:textId="4477C33D" w:rsidR="00BA1C5B" w:rsidRDefault="00BA1C5B" w:rsidP="00635BDE">
      <w:r>
        <w:t xml:space="preserve">Carol Chrzastek then reported on the Club’s new members: Marlene </w:t>
      </w:r>
      <w:proofErr w:type="spellStart"/>
      <w:r>
        <w:t>Bankwitz</w:t>
      </w:r>
      <w:proofErr w:type="spellEnd"/>
      <w:r>
        <w:t xml:space="preserve">, </w:t>
      </w:r>
      <w:r w:rsidR="001929E1">
        <w:t xml:space="preserve">Shirley Brooks, </w:t>
      </w:r>
      <w:r>
        <w:t>Nannette Fisher, and Kim Kovacs-</w:t>
      </w:r>
      <w:proofErr w:type="spellStart"/>
      <w:r>
        <w:t>Gucwa</w:t>
      </w:r>
      <w:proofErr w:type="spellEnd"/>
      <w:r w:rsidR="00143084">
        <w:t xml:space="preserve"> noting the Club now had a total membership of 63</w:t>
      </w:r>
      <w:r>
        <w:t>. She also distributed the new business cards.</w:t>
      </w:r>
    </w:p>
    <w:p w14:paraId="5EEBF115" w14:textId="439A7694" w:rsidR="00635BDE" w:rsidRDefault="00BA1C5B" w:rsidP="00635BDE">
      <w:r>
        <w:t>Linda Johnson stated that the Michigan Garden Club (MGC)</w:t>
      </w:r>
      <w:r w:rsidR="007F79C1">
        <w:t xml:space="preserve"> upcoming District 1 meting will be held on May 18, 2023 at the Southfield Library.  She encouraged everyone to attend. The theme will be “Grow Share Connect.” </w:t>
      </w:r>
      <w:r w:rsidR="00143084">
        <w:t>The</w:t>
      </w:r>
      <w:r w:rsidR="007F79C1">
        <w:t xml:space="preserve"> price is $25.00 which includes lunch. Carol will send out a flyer to everyone. There will be a sign-up sheet for those wanting to attend as well as</w:t>
      </w:r>
      <w:r w:rsidR="00143084">
        <w:t xml:space="preserve"> one for</w:t>
      </w:r>
      <w:r w:rsidR="007F79C1">
        <w:t xml:space="preserve"> anyone who wants to share a ride. The Club will send out one check to MGC for all attendees from this Club. Also, members were reminded that the Club obtains points of each member that participates.</w:t>
      </w:r>
    </w:p>
    <w:p w14:paraId="3FC7770A" w14:textId="6F0766E5" w:rsidR="007F79C1" w:rsidRDefault="007F79C1" w:rsidP="00635BDE">
      <w:r>
        <w:t>Marietta Lynch then gave an update of the positions that still need to be filled with include: V.P. of Programs, and Nominating Chairman</w:t>
      </w:r>
    </w:p>
    <w:p w14:paraId="34EBD756" w14:textId="7E7EB118" w:rsidR="007F79C1" w:rsidRDefault="007F79C1" w:rsidP="00635BDE">
      <w:r>
        <w:t>Next, Carol stated that Rose will try to set up the hospi</w:t>
      </w:r>
      <w:r w:rsidR="009E1343">
        <w:t>tality committee so that there will be hostess for each meeting</w:t>
      </w:r>
      <w:r w:rsidR="00143084">
        <w:t xml:space="preserve"> as well as</w:t>
      </w:r>
      <w:r w:rsidR="009E1343">
        <w:t xml:space="preserve"> a friendship person who will be in charge of sending out </w:t>
      </w:r>
      <w:r w:rsidR="007A1AEE">
        <w:t xml:space="preserve">cards for </w:t>
      </w:r>
      <w:r w:rsidR="009E1343">
        <w:t>birthday, get well, etc.</w:t>
      </w:r>
    </w:p>
    <w:p w14:paraId="68545D32" w14:textId="54789BD2" w:rsidR="00251DEF" w:rsidRDefault="009E1343">
      <w:r>
        <w:t>Announcements made were as follows:</w:t>
      </w:r>
    </w:p>
    <w:p w14:paraId="31FEB895" w14:textId="0961510C" w:rsidR="009E1343" w:rsidRDefault="009E1343" w:rsidP="009E1343">
      <w:pPr>
        <w:pStyle w:val="ListParagraph"/>
        <w:numPr>
          <w:ilvl w:val="0"/>
          <w:numId w:val="2"/>
        </w:numPr>
      </w:pPr>
      <w:r>
        <w:t>Garden Drop In is tentatively set for June 10 or 11, 2023. Final decision will be made at the next Board of Director’s meeting.</w:t>
      </w:r>
      <w:r w:rsidR="00143084">
        <w:t xml:space="preserve"> This year it will be for members and their friends.</w:t>
      </w:r>
    </w:p>
    <w:p w14:paraId="36DC13E0" w14:textId="77777777" w:rsidR="009E1343" w:rsidRDefault="009E1343" w:rsidP="009E1343">
      <w:pPr>
        <w:pStyle w:val="ListParagraph"/>
        <w:numPr>
          <w:ilvl w:val="0"/>
          <w:numId w:val="2"/>
        </w:numPr>
      </w:pPr>
      <w:r>
        <w:t>Home and Garden Expo at Park Place was attended by Cynthia. She handed out business cards to participants.</w:t>
      </w:r>
    </w:p>
    <w:p w14:paraId="287E6DD3" w14:textId="553E2EF9" w:rsidR="009E1343" w:rsidRDefault="009E1343" w:rsidP="009E1343">
      <w:pPr>
        <w:pStyle w:val="ListParagraph"/>
        <w:numPr>
          <w:ilvl w:val="0"/>
          <w:numId w:val="2"/>
        </w:numPr>
      </w:pPr>
      <w:r>
        <w:t>Eva Gogola informed the Club of a fundraiser being held for the UofM Interpreter Center at the Henry Ford Estate. The benefit is entitled ”Continuing Vision” and tickets are $150.00 per person.</w:t>
      </w:r>
    </w:p>
    <w:p w14:paraId="4D9CE3E4" w14:textId="60D2AE56" w:rsidR="009E1343" w:rsidRDefault="009E1343" w:rsidP="009E1343">
      <w:r>
        <w:lastRenderedPageBreak/>
        <w:t>As the last item of business, Sherry Kammer introduced he Club’s newest member, Nannette F</w:t>
      </w:r>
      <w:r w:rsidR="007059CD">
        <w:t>isher</w:t>
      </w:r>
      <w:r>
        <w:t xml:space="preserve"> and </w:t>
      </w:r>
      <w:r w:rsidR="001929E1">
        <w:t>Marietta Lynch presented her</w:t>
      </w:r>
      <w:r>
        <w:t xml:space="preserve"> with a plant. </w:t>
      </w:r>
    </w:p>
    <w:p w14:paraId="2F81DBA7" w14:textId="6590D329" w:rsidR="009E1343" w:rsidRDefault="00172388" w:rsidP="009E1343">
      <w:r>
        <w:t>Following the meeting, Sherry presented Marlene Bankwitz and Denise Rose who did a presentation on “Flowers of the World”. It was a beautiful presentation what encompassed many countries for around the world including Asia, South America, Europe, and the United States.  The presentation was well received by those present.</w:t>
      </w:r>
    </w:p>
    <w:p w14:paraId="0001A6F0" w14:textId="2DE5F6C9" w:rsidR="00172388" w:rsidRDefault="00172388" w:rsidP="009E1343">
      <w:r>
        <w:t xml:space="preserve">As a final treat, Mariha Berryman a soprano from Dearborn gave a beautiful rendition of two songs, “Nature thee Gentlest Mother” and “Dear March Come In” from the 12 Poems of Emily Dickenson </w:t>
      </w:r>
      <w:r w:rsidR="00143084">
        <w:t xml:space="preserve">arranged </w:t>
      </w:r>
      <w:r>
        <w:t>by Aaron Copland.</w:t>
      </w:r>
      <w:r w:rsidR="001929E1">
        <w:t xml:space="preserve">  </w:t>
      </w:r>
      <w:r w:rsidR="001929E1">
        <w:t xml:space="preserve">After </w:t>
      </w:r>
      <w:proofErr w:type="spellStart"/>
      <w:r w:rsidR="001929E1">
        <w:t>Mariha’s</w:t>
      </w:r>
      <w:proofErr w:type="spellEnd"/>
      <w:r w:rsidR="001929E1">
        <w:t xml:space="preserve"> performance the March raffle was held.</w:t>
      </w:r>
    </w:p>
    <w:p w14:paraId="6A393942" w14:textId="77777777" w:rsidR="00293228" w:rsidRDefault="00293228" w:rsidP="009E1343"/>
    <w:p w14:paraId="54A73077" w14:textId="54E8F0F7" w:rsidR="00172388" w:rsidRDefault="00172388" w:rsidP="00172388">
      <w:pPr>
        <w:spacing w:after="0"/>
      </w:pPr>
      <w:r>
        <w:t>Respectfully submitted,</w:t>
      </w:r>
    </w:p>
    <w:p w14:paraId="07710D80" w14:textId="41C64CBF" w:rsidR="00172388" w:rsidRDefault="00172388" w:rsidP="00172388">
      <w:pPr>
        <w:spacing w:after="0"/>
      </w:pPr>
      <w:r>
        <w:t>Diane Rebori</w:t>
      </w:r>
    </w:p>
    <w:p w14:paraId="6F7B014B" w14:textId="7DEF3B60" w:rsidR="00172388" w:rsidRDefault="00172388" w:rsidP="00172388">
      <w:pPr>
        <w:spacing w:after="0"/>
      </w:pPr>
      <w:r>
        <w:t>Recording Secretary</w:t>
      </w:r>
    </w:p>
    <w:sectPr w:rsidR="0017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1E"/>
    <w:multiLevelType w:val="hybridMultilevel"/>
    <w:tmpl w:val="4E6C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5728"/>
    <w:multiLevelType w:val="hybridMultilevel"/>
    <w:tmpl w:val="E6EE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803088">
    <w:abstractNumId w:val="0"/>
  </w:num>
  <w:num w:numId="2" w16cid:durableId="207318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DE"/>
    <w:rsid w:val="00143084"/>
    <w:rsid w:val="00172388"/>
    <w:rsid w:val="001929E1"/>
    <w:rsid w:val="00251DEF"/>
    <w:rsid w:val="00293228"/>
    <w:rsid w:val="003969AB"/>
    <w:rsid w:val="00635BDE"/>
    <w:rsid w:val="007059CD"/>
    <w:rsid w:val="007A1AEE"/>
    <w:rsid w:val="007F79C1"/>
    <w:rsid w:val="009E1343"/>
    <w:rsid w:val="00AF1417"/>
    <w:rsid w:val="00B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63F8"/>
  <w15:chartTrackingRefBased/>
  <w15:docId w15:val="{7E86C79B-332C-4FAE-8EB7-C09076E7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D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Rebori</dc:creator>
  <cp:keywords/>
  <dc:description/>
  <cp:lastModifiedBy>Chrzastek, CJ</cp:lastModifiedBy>
  <cp:revision>4</cp:revision>
  <dcterms:created xsi:type="dcterms:W3CDTF">2023-03-23T14:15:00Z</dcterms:created>
  <dcterms:modified xsi:type="dcterms:W3CDTF">2023-03-23T14:17:00Z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9ed14e-1c6b-4976-8be6-09ba864d6268_Enabled">
    <vt:lpwstr>true</vt:lpwstr>
  </property>
  <property fmtid="{D5CDD505-2E9C-101B-9397-08002B2CF9AE}" pid="3" name="MSIP_Label_9d9ed14e-1c6b-4976-8be6-09ba864d6268_SetDate">
    <vt:lpwstr>2023-03-23T14:08:49Z</vt:lpwstr>
  </property>
  <property fmtid="{D5CDD505-2E9C-101B-9397-08002B2CF9AE}" pid="4" name="MSIP_Label_9d9ed14e-1c6b-4976-8be6-09ba864d6268_Method">
    <vt:lpwstr>Privileged</vt:lpwstr>
  </property>
  <property fmtid="{D5CDD505-2E9C-101B-9397-08002B2CF9AE}" pid="5" name="MSIP_Label_9d9ed14e-1c6b-4976-8be6-09ba864d6268_Name">
    <vt:lpwstr>Public</vt:lpwstr>
  </property>
  <property fmtid="{D5CDD505-2E9C-101B-9397-08002B2CF9AE}" pid="6" name="MSIP_Label_9d9ed14e-1c6b-4976-8be6-09ba864d6268_SiteId">
    <vt:lpwstr>e45cbcc1-1760-419a-a16b-35802285b3b3</vt:lpwstr>
  </property>
  <property fmtid="{D5CDD505-2E9C-101B-9397-08002B2CF9AE}" pid="7" name="MSIP_Label_9d9ed14e-1c6b-4976-8be6-09ba864d6268_ActionId">
    <vt:lpwstr>051cc5b0-25cc-46ce-8ec6-99795d24fc94</vt:lpwstr>
  </property>
  <property fmtid="{D5CDD505-2E9C-101B-9397-08002B2CF9AE}" pid="8" name="MSIP_Label_9d9ed14e-1c6b-4976-8be6-09ba864d6268_ContentBits">
    <vt:lpwstr>0</vt:lpwstr>
  </property>
</Properties>
</file>