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1271" w14:textId="77777777" w:rsidR="00BA4C42" w:rsidRDefault="00BA4C42" w:rsidP="00BA4C42">
      <w:pPr>
        <w:spacing w:after="0"/>
        <w:jc w:val="center"/>
      </w:pPr>
      <w:r>
        <w:t>Garden Club of Dearborn</w:t>
      </w:r>
    </w:p>
    <w:p w14:paraId="6CC84FAA" w14:textId="51D48D2F" w:rsidR="00BA4C42" w:rsidRDefault="004B4628" w:rsidP="00BA4C42">
      <w:pPr>
        <w:spacing w:after="0"/>
        <w:jc w:val="center"/>
      </w:pPr>
      <w:r>
        <w:t>Gener</w:t>
      </w:r>
      <w:r w:rsidR="002A1DC6">
        <w:t xml:space="preserve">al </w:t>
      </w:r>
      <w:r w:rsidR="00BA4C42">
        <w:t xml:space="preserve">Minutes of June 26, 2023 </w:t>
      </w:r>
    </w:p>
    <w:p w14:paraId="5BA52C0F" w14:textId="2FAEB575" w:rsidR="00BA4C42" w:rsidRDefault="00BA4C42" w:rsidP="00BA4C42">
      <w:pPr>
        <w:spacing w:after="0"/>
        <w:jc w:val="center"/>
      </w:pPr>
      <w:r>
        <w:t>Annual Meeting</w:t>
      </w:r>
    </w:p>
    <w:p w14:paraId="6A982CAA" w14:textId="77777777" w:rsidR="00BA4C42" w:rsidRDefault="00BA4C42" w:rsidP="00BA4C42">
      <w:pPr>
        <w:jc w:val="center"/>
      </w:pPr>
      <w:r>
        <w:t>Minutes</w:t>
      </w:r>
    </w:p>
    <w:p w14:paraId="6AF66134" w14:textId="67D10996" w:rsidR="00BA4C42" w:rsidRDefault="00BA4C42" w:rsidP="00BA4C42">
      <w:r>
        <w:t xml:space="preserve">Present were </w:t>
      </w:r>
      <w:proofErr w:type="gramStart"/>
      <w:r w:rsidR="002A1DC6">
        <w:t>36</w:t>
      </w:r>
      <w:proofErr w:type="gramEnd"/>
      <w:r w:rsidR="002A1DC6">
        <w:t xml:space="preserve"> </w:t>
      </w:r>
      <w:r w:rsidR="0082266F">
        <w:t>attendees</w:t>
      </w:r>
      <w:r>
        <w:t>.</w:t>
      </w:r>
    </w:p>
    <w:p w14:paraId="08FBF3DE" w14:textId="758FDE68" w:rsidR="00BA4C42" w:rsidRDefault="004B4628" w:rsidP="00BA4C42">
      <w:r>
        <w:t>Rose Wiggle</w:t>
      </w:r>
      <w:r w:rsidR="00BA4C42">
        <w:t xml:space="preserve"> called the meeting to order at 11:</w:t>
      </w:r>
      <w:r w:rsidR="008D175E">
        <w:t>45</w:t>
      </w:r>
      <w:r w:rsidR="00BA4C42">
        <w:t xml:space="preserve"> a.m. The pledge of allegiance </w:t>
      </w:r>
      <w:proofErr w:type="gramStart"/>
      <w:r w:rsidR="00BA4C42">
        <w:t>was recited</w:t>
      </w:r>
      <w:proofErr w:type="gramEnd"/>
      <w:r w:rsidR="00BA4C42">
        <w:t xml:space="preserve">. Sheila Brooks </w:t>
      </w:r>
      <w:proofErr w:type="gramStart"/>
      <w:r w:rsidR="00BA4C42">
        <w:t>was introduced</w:t>
      </w:r>
      <w:proofErr w:type="gramEnd"/>
      <w:r w:rsidR="00BA4C42">
        <w:t xml:space="preserve"> as GDC’s newest member.</w:t>
      </w:r>
    </w:p>
    <w:p w14:paraId="0E6479F3" w14:textId="167C4898" w:rsidR="00BA4C42" w:rsidRDefault="00BA4C42" w:rsidP="00BA4C42">
      <w:r>
        <w:t>Linda Johnson began the meeting by thanking Rose Wiggle for all her hard work as President of the Garden Club of Dearborn (</w:t>
      </w:r>
      <w:r w:rsidR="00B8753E">
        <w:t>Club</w:t>
      </w:r>
      <w:r>
        <w:t>) for the past year</w:t>
      </w:r>
      <w:proofErr w:type="gramStart"/>
      <w:r>
        <w:t xml:space="preserve">.  </w:t>
      </w:r>
      <w:proofErr w:type="gramEnd"/>
      <w:r>
        <w:t>She reported that the Club maintained its Diamon</w:t>
      </w:r>
      <w:r w:rsidR="00B8753E">
        <w:t>d</w:t>
      </w:r>
      <w:r>
        <w:t xml:space="preserve"> Club status with over 1400 points. Rose </w:t>
      </w:r>
      <w:proofErr w:type="gramStart"/>
      <w:r>
        <w:t>was presented</w:t>
      </w:r>
      <w:proofErr w:type="gramEnd"/>
      <w:r>
        <w:t xml:space="preserve"> with flowers in appreciation for her work and Mary Bugeia reviewed Rose’s accomplishments during her tenure as president.</w:t>
      </w:r>
    </w:p>
    <w:p w14:paraId="2B55540B" w14:textId="0FBA0F91" w:rsidR="00BA4C42" w:rsidRDefault="00BA4C42" w:rsidP="004B4628">
      <w:r>
        <w:t>Next was the installation of Officers</w:t>
      </w:r>
      <w:proofErr w:type="gramStart"/>
      <w:r>
        <w:t>.</w:t>
      </w:r>
      <w:r w:rsidRPr="00BA4C42">
        <w:t xml:space="preserve"> </w:t>
      </w:r>
      <w:r w:rsidR="004B4628">
        <w:t xml:space="preserve"> </w:t>
      </w:r>
      <w:proofErr w:type="gramEnd"/>
      <w:r w:rsidR="004B4628">
        <w:t xml:space="preserve">Linda Johnson read a beautiful poem and the Officers </w:t>
      </w:r>
      <w:proofErr w:type="gramStart"/>
      <w:r w:rsidR="004B4628">
        <w:t>were sworn</w:t>
      </w:r>
      <w:proofErr w:type="gramEnd"/>
      <w:r w:rsidR="004B4628">
        <w:t xml:space="preserve"> in. </w:t>
      </w:r>
      <w:r>
        <w:t>The</w:t>
      </w:r>
      <w:r w:rsidR="004B4628">
        <w:t xml:space="preserve"> positions are</w:t>
      </w:r>
      <w:r>
        <w:t xml:space="preserve"> as follows:</w:t>
      </w:r>
    </w:p>
    <w:p w14:paraId="0385F0BB" w14:textId="77777777" w:rsidR="00BA4C42" w:rsidRDefault="00BA4C42" w:rsidP="00BA4C42">
      <w:pPr>
        <w:pStyle w:val="ListParagraph"/>
        <w:numPr>
          <w:ilvl w:val="0"/>
          <w:numId w:val="1"/>
        </w:numPr>
      </w:pPr>
      <w:r>
        <w:t>President</w:t>
      </w:r>
      <w:r>
        <w:tab/>
      </w:r>
      <w:r>
        <w:tab/>
        <w:t>Cynthia Casillas</w:t>
      </w:r>
    </w:p>
    <w:p w14:paraId="4470FB64" w14:textId="77777777" w:rsidR="00BA4C42" w:rsidRDefault="00BA4C42" w:rsidP="00BA4C42">
      <w:pPr>
        <w:pStyle w:val="ListParagraph"/>
        <w:numPr>
          <w:ilvl w:val="0"/>
          <w:numId w:val="1"/>
        </w:numPr>
      </w:pPr>
      <w:r>
        <w:t>Recording Secretary</w:t>
      </w:r>
      <w:r>
        <w:tab/>
        <w:t>Diane Rebori</w:t>
      </w:r>
    </w:p>
    <w:p w14:paraId="3D6913C7" w14:textId="77777777" w:rsidR="00BA4C42" w:rsidRDefault="00BA4C42" w:rsidP="00BA4C42">
      <w:pPr>
        <w:pStyle w:val="ListParagraph"/>
        <w:numPr>
          <w:ilvl w:val="0"/>
          <w:numId w:val="1"/>
        </w:numPr>
      </w:pPr>
      <w:r>
        <w:t>Treasurer</w:t>
      </w:r>
      <w:r>
        <w:tab/>
      </w:r>
      <w:r>
        <w:tab/>
        <w:t>Laurine Griffin</w:t>
      </w:r>
    </w:p>
    <w:p w14:paraId="03289B14" w14:textId="77777777" w:rsidR="00BA4C42" w:rsidRDefault="00BA4C42" w:rsidP="00BA4C42">
      <w:pPr>
        <w:pStyle w:val="ListParagraph"/>
        <w:numPr>
          <w:ilvl w:val="0"/>
          <w:numId w:val="1"/>
        </w:numPr>
      </w:pPr>
      <w:r>
        <w:t>Award Chair</w:t>
      </w:r>
      <w:r>
        <w:tab/>
      </w:r>
      <w:r>
        <w:tab/>
        <w:t>Karen Marzonie</w:t>
      </w:r>
    </w:p>
    <w:p w14:paraId="47D20351" w14:textId="77777777" w:rsidR="00BA4C42" w:rsidRDefault="00BA4C42" w:rsidP="00BA4C42">
      <w:pPr>
        <w:pStyle w:val="ListParagraph"/>
        <w:numPr>
          <w:ilvl w:val="0"/>
          <w:numId w:val="1"/>
        </w:numPr>
      </w:pPr>
      <w:r>
        <w:t>V.P. Programs</w:t>
      </w:r>
      <w:r>
        <w:tab/>
      </w:r>
      <w:r>
        <w:tab/>
        <w:t>Carol McGarvey and Sherry Kammer</w:t>
      </w:r>
    </w:p>
    <w:p w14:paraId="5ED604FB" w14:textId="77777777" w:rsidR="00BA4C42" w:rsidRDefault="00BA4C42" w:rsidP="00BA4C42">
      <w:pPr>
        <w:pStyle w:val="ListParagraph"/>
        <w:numPr>
          <w:ilvl w:val="0"/>
          <w:numId w:val="1"/>
        </w:numPr>
      </w:pPr>
      <w:r>
        <w:t>V.P. Membership</w:t>
      </w:r>
      <w:r>
        <w:tab/>
        <w:t>Carol Chrzastek</w:t>
      </w:r>
    </w:p>
    <w:p w14:paraId="28F964ED" w14:textId="77777777" w:rsidR="004B4628" w:rsidRDefault="004B4628" w:rsidP="004B4628">
      <w:pPr>
        <w:pStyle w:val="ListParagraph"/>
        <w:numPr>
          <w:ilvl w:val="0"/>
          <w:numId w:val="1"/>
        </w:numPr>
      </w:pPr>
      <w:r>
        <w:t>Nominating Chair</w:t>
      </w:r>
      <w:r>
        <w:tab/>
        <w:t>Jo West</w:t>
      </w:r>
    </w:p>
    <w:p w14:paraId="02A19FE2" w14:textId="77777777" w:rsidR="004B4628" w:rsidRDefault="004B4628" w:rsidP="004B4628">
      <w:pPr>
        <w:pStyle w:val="ListParagraph"/>
        <w:numPr>
          <w:ilvl w:val="0"/>
          <w:numId w:val="1"/>
        </w:numPr>
      </w:pPr>
      <w:r>
        <w:t>Parliamentarian</w:t>
      </w:r>
      <w:r>
        <w:tab/>
      </w:r>
      <w:r>
        <w:tab/>
        <w:t>Mary Bugeia</w:t>
      </w:r>
    </w:p>
    <w:p w14:paraId="54B347F5" w14:textId="33AE1047" w:rsidR="00182F71" w:rsidRDefault="00182F71" w:rsidP="004B4628">
      <w:r>
        <w:t xml:space="preserve">At this point, the GCD Celebration Luncheon as served. </w:t>
      </w:r>
    </w:p>
    <w:p w14:paraId="50751A57" w14:textId="34AC3EAE" w:rsidR="004B4628" w:rsidRDefault="00182F71" w:rsidP="004B4628">
      <w:r>
        <w:t>Following lunch, t</w:t>
      </w:r>
      <w:r w:rsidR="004B4628">
        <w:t xml:space="preserve">he next item of business was the approval of the May 15, </w:t>
      </w:r>
      <w:proofErr w:type="gramStart"/>
      <w:r w:rsidR="004B4628">
        <w:t>2023</w:t>
      </w:r>
      <w:proofErr w:type="gramEnd"/>
      <w:r w:rsidR="004B4628">
        <w:t xml:space="preserve"> General Meeting Minutes. Rose asked if there were any changes to the May 15, </w:t>
      </w:r>
      <w:proofErr w:type="gramStart"/>
      <w:r w:rsidR="004B4628">
        <w:t>2023</w:t>
      </w:r>
      <w:proofErr w:type="gramEnd"/>
      <w:r w:rsidR="004B4628">
        <w:t xml:space="preserve"> minutes. There being none, a motion </w:t>
      </w:r>
      <w:proofErr w:type="gramStart"/>
      <w:r w:rsidR="004B4628">
        <w:t>was made</w:t>
      </w:r>
      <w:proofErr w:type="gramEnd"/>
      <w:r w:rsidR="004B4628">
        <w:t xml:space="preserve"> to accept the minutes </w:t>
      </w:r>
      <w:r w:rsidR="0082266F">
        <w:t xml:space="preserve">and approved </w:t>
      </w:r>
      <w:r w:rsidR="004B4628">
        <w:t xml:space="preserve">by Carol Chrzastek and seconded by Mary Bugeia. The motion </w:t>
      </w:r>
      <w:proofErr w:type="gramStart"/>
      <w:r w:rsidR="004B4628">
        <w:t>was unanimously accepted</w:t>
      </w:r>
      <w:proofErr w:type="gramEnd"/>
      <w:r w:rsidR="004B4628">
        <w:t xml:space="preserve">. </w:t>
      </w:r>
    </w:p>
    <w:p w14:paraId="414C90F7" w14:textId="3F69D476" w:rsidR="004B4628" w:rsidRDefault="004B4628" w:rsidP="004B4628">
      <w:r>
        <w:t>As the next item of business, Laurine Griffin gave the Treasurer’s Report as of June 30, 2023. She noted the fiscal year ended in June and she reviewed the income and expenses</w:t>
      </w:r>
      <w:proofErr w:type="gramStart"/>
      <w:r>
        <w:t xml:space="preserve">.  </w:t>
      </w:r>
      <w:proofErr w:type="gramEnd"/>
      <w:r>
        <w:t>The final report would be forthcoming and that as of today, funds totaled $13,700.</w:t>
      </w:r>
    </w:p>
    <w:p w14:paraId="3C3AC183" w14:textId="77777777" w:rsidR="00CD50C0" w:rsidRDefault="008D175E" w:rsidP="004B4628">
      <w:r>
        <w:t xml:space="preserve">Next, the annual reports </w:t>
      </w:r>
      <w:proofErr w:type="gramStart"/>
      <w:r>
        <w:t>were given</w:t>
      </w:r>
      <w:proofErr w:type="gramEnd"/>
      <w:r>
        <w:t xml:space="preserve"> from outgoing Officers. </w:t>
      </w:r>
    </w:p>
    <w:p w14:paraId="7C049631" w14:textId="63702E0F" w:rsidR="008D175E" w:rsidRDefault="008D175E" w:rsidP="004B4628">
      <w:r>
        <w:t>Terri Bungee to report on the school projects. Terry reported on:</w:t>
      </w:r>
    </w:p>
    <w:p w14:paraId="670A5748" w14:textId="6EB61D74" w:rsidR="008D175E" w:rsidRDefault="008D175E" w:rsidP="008D175E">
      <w:pPr>
        <w:pStyle w:val="ListParagraph"/>
        <w:numPr>
          <w:ilvl w:val="0"/>
          <w:numId w:val="2"/>
        </w:numPr>
      </w:pPr>
      <w:r>
        <w:t>Smokey Bear and Woodsy Owl 2023 Poster Contest at Lindberg School. She noted that 1</w:t>
      </w:r>
      <w:r w:rsidRPr="008D175E">
        <w:rPr>
          <w:vertAlign w:val="superscript"/>
        </w:rPr>
        <w:t>st</w:t>
      </w:r>
      <w:r>
        <w:t>, 2</w:t>
      </w:r>
      <w:r w:rsidRPr="008D175E">
        <w:rPr>
          <w:vertAlign w:val="superscript"/>
        </w:rPr>
        <w:t>nd</w:t>
      </w:r>
      <w:r>
        <w:t>, and 3</w:t>
      </w:r>
      <w:r w:rsidRPr="008D175E">
        <w:rPr>
          <w:vertAlign w:val="superscript"/>
        </w:rPr>
        <w:t>rd</w:t>
      </w:r>
      <w:r>
        <w:t xml:space="preserve"> place prizes are given of $35, $20, and </w:t>
      </w:r>
      <w:proofErr w:type="gramStart"/>
      <w:r>
        <w:t>$15</w:t>
      </w:r>
      <w:proofErr w:type="gramEnd"/>
      <w:r>
        <w:t xml:space="preserve"> respectively. </w:t>
      </w:r>
    </w:p>
    <w:p w14:paraId="0765F8B0" w14:textId="0629F175" w:rsidR="008D175E" w:rsidRDefault="008D175E" w:rsidP="008D175E">
      <w:pPr>
        <w:pStyle w:val="ListParagraph"/>
        <w:numPr>
          <w:ilvl w:val="0"/>
          <w:numId w:val="2"/>
        </w:numPr>
      </w:pPr>
      <w:r>
        <w:t>Nowlin School received $150 plus donations of plants from members for the school’s sensory garden for autistic children.</w:t>
      </w:r>
    </w:p>
    <w:p w14:paraId="05DB3AF1" w14:textId="073AAD70" w:rsidR="008D175E" w:rsidRDefault="008D175E" w:rsidP="008D175E">
      <w:pPr>
        <w:pStyle w:val="ListParagraph"/>
        <w:numPr>
          <w:ilvl w:val="0"/>
          <w:numId w:val="2"/>
        </w:numPr>
      </w:pPr>
      <w:r>
        <w:t>DuVall School’s butterfly program</w:t>
      </w:r>
      <w:r w:rsidR="00CD50C0">
        <w:t xml:space="preserve"> received $200 for butterfly eggs, houses, native plants and mulch. </w:t>
      </w:r>
    </w:p>
    <w:p w14:paraId="452FD058" w14:textId="5658898C" w:rsidR="00951D2C" w:rsidRDefault="00CD50C0" w:rsidP="00CD50C0">
      <w:r>
        <w:lastRenderedPageBreak/>
        <w:t xml:space="preserve">Mary then reported Valerie Osowski of U of M Dearborn </w:t>
      </w:r>
      <w:proofErr w:type="gramStart"/>
      <w:r>
        <w:t>was awarded</w:t>
      </w:r>
      <w:proofErr w:type="gramEnd"/>
      <w:r>
        <w:t xml:space="preserve"> a scholarship of $1,500. Eva Gogola is the representative of U of M Dearborn</w:t>
      </w:r>
      <w:proofErr w:type="gramStart"/>
      <w:r>
        <w:t>.</w:t>
      </w:r>
      <w:r w:rsidR="00B8753E">
        <w:t xml:space="preserve">  </w:t>
      </w:r>
      <w:proofErr w:type="gramEnd"/>
      <w:r w:rsidR="00B8753E">
        <w:t xml:space="preserve">She announced </w:t>
      </w:r>
      <w:proofErr w:type="gramStart"/>
      <w:r w:rsidR="00B8753E">
        <w:t>several</w:t>
      </w:r>
      <w:proofErr w:type="gramEnd"/>
      <w:r w:rsidR="00B8753E">
        <w:t xml:space="preserve"> upcoming local events including Dearborn Homecoming August 4-7, 2023, </w:t>
      </w:r>
      <w:r w:rsidR="00951D2C">
        <w:t>free fire alarms from the fire department which they will install, looking for paid election workers, free transportation for seniors 60+, police department looking into dividing city into 4 divisions with a police liaison assigned to each division, and the 75 anniversary of Camp Dearborn.</w:t>
      </w:r>
    </w:p>
    <w:p w14:paraId="0726ED66" w14:textId="2D66E9E0" w:rsidR="00B8753E" w:rsidRDefault="00CD50C0" w:rsidP="00CD50C0">
      <w:r>
        <w:t xml:space="preserve">Karen Marzonie reported that </w:t>
      </w:r>
      <w:r w:rsidR="00B8753E">
        <w:t>Club received Diamond Club of Distinction and reviewed the Club’s awards. She then gave an update on the PEG Garden noting it received an award. They are currently looking for plant donations.</w:t>
      </w:r>
    </w:p>
    <w:p w14:paraId="5DB46120" w14:textId="4B5C0334" w:rsidR="00951D2C" w:rsidRDefault="00951D2C" w:rsidP="00CD50C0">
      <w:r>
        <w:t>Mar</w:t>
      </w:r>
      <w:r w:rsidR="0082266F">
        <w:t>iya</w:t>
      </w:r>
      <w:r>
        <w:t xml:space="preserve"> updated on </w:t>
      </w:r>
      <w:proofErr w:type="gramStart"/>
      <w:r>
        <w:t>what’s</w:t>
      </w:r>
      <w:proofErr w:type="gramEnd"/>
      <w:r>
        <w:t xml:space="preserve"> happening in Dearborn reminding all of the free movie nights at the Dearborn Centennial Library at 6:30 p.m.</w:t>
      </w:r>
    </w:p>
    <w:p w14:paraId="37FDF9FC" w14:textId="31936683" w:rsidR="00951D2C" w:rsidRDefault="00951D2C" w:rsidP="00CD50C0">
      <w:r>
        <w:t>As the last item of business, Linda thanked all who participated in the Garden Walk June 10</w:t>
      </w:r>
      <w:r w:rsidRPr="00951D2C">
        <w:rPr>
          <w:vertAlign w:val="superscript"/>
        </w:rPr>
        <w:t>th</w:t>
      </w:r>
      <w:r>
        <w:t>. She said it was a success and that well received.</w:t>
      </w:r>
    </w:p>
    <w:p w14:paraId="1E387509" w14:textId="36EAD9CD" w:rsidR="00951D2C" w:rsidRDefault="00951D2C" w:rsidP="00CD50C0">
      <w:r>
        <w:t>Meeting adjourned at 1:00 p.m.</w:t>
      </w:r>
    </w:p>
    <w:p w14:paraId="07CF759F" w14:textId="1471510A" w:rsidR="00951D2C" w:rsidRDefault="00951D2C" w:rsidP="00951D2C">
      <w:pPr>
        <w:spacing w:after="0"/>
      </w:pPr>
      <w:r>
        <w:t>Respectfully submitted,</w:t>
      </w:r>
    </w:p>
    <w:p w14:paraId="312F1139" w14:textId="7A25BD64" w:rsidR="00951D2C" w:rsidRDefault="00951D2C" w:rsidP="00951D2C">
      <w:pPr>
        <w:spacing w:after="0"/>
      </w:pPr>
      <w:r>
        <w:t>Diane M. Rebori</w:t>
      </w:r>
    </w:p>
    <w:p w14:paraId="627C688C" w14:textId="3BA504C0" w:rsidR="00951D2C" w:rsidRDefault="00951D2C" w:rsidP="00951D2C">
      <w:pPr>
        <w:spacing w:after="0"/>
      </w:pPr>
      <w:r>
        <w:t xml:space="preserve">Recording </w:t>
      </w:r>
      <w:r w:rsidR="00C773ED">
        <w:t>Secretary</w:t>
      </w:r>
    </w:p>
    <w:p w14:paraId="323D3EC2" w14:textId="19660B12" w:rsidR="00951D2C" w:rsidRDefault="00951D2C" w:rsidP="00CD50C0"/>
    <w:p w14:paraId="7B7E766A" w14:textId="37805D17" w:rsidR="004B4628" w:rsidRDefault="004B4628" w:rsidP="004B4628"/>
    <w:p w14:paraId="631D0D95" w14:textId="5389F7C2" w:rsidR="00BA4C42" w:rsidRDefault="00BA4C42" w:rsidP="00BA4C42"/>
    <w:p w14:paraId="2A62637D" w14:textId="77777777" w:rsidR="00BA4C42" w:rsidRDefault="00BA4C42" w:rsidP="00BA4C42"/>
    <w:p w14:paraId="12582264" w14:textId="0276FEDF" w:rsidR="00251DEF" w:rsidRDefault="00251DEF"/>
    <w:sectPr w:rsidR="00251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150C8"/>
    <w:multiLevelType w:val="hybridMultilevel"/>
    <w:tmpl w:val="7C82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17FCA"/>
    <w:multiLevelType w:val="hybridMultilevel"/>
    <w:tmpl w:val="7D02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3671375">
    <w:abstractNumId w:val="1"/>
  </w:num>
  <w:num w:numId="2" w16cid:durableId="163894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42"/>
    <w:rsid w:val="00182F71"/>
    <w:rsid w:val="00251DEF"/>
    <w:rsid w:val="002A1DC6"/>
    <w:rsid w:val="003969AB"/>
    <w:rsid w:val="004B4628"/>
    <w:rsid w:val="0082266F"/>
    <w:rsid w:val="008D175E"/>
    <w:rsid w:val="00951D2C"/>
    <w:rsid w:val="00B8753E"/>
    <w:rsid w:val="00BA4C42"/>
    <w:rsid w:val="00C773ED"/>
    <w:rsid w:val="00CD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625E"/>
  <w15:chartTrackingRefBased/>
  <w15:docId w15:val="{02973821-575F-4B9B-851E-5302E9C2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42"/>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4090">
      <w:bodyDiv w:val="1"/>
      <w:marLeft w:val="0"/>
      <w:marRight w:val="0"/>
      <w:marTop w:val="0"/>
      <w:marBottom w:val="0"/>
      <w:divBdr>
        <w:top w:val="none" w:sz="0" w:space="0" w:color="auto"/>
        <w:left w:val="none" w:sz="0" w:space="0" w:color="auto"/>
        <w:bottom w:val="none" w:sz="0" w:space="0" w:color="auto"/>
        <w:right w:val="none" w:sz="0" w:space="0" w:color="auto"/>
      </w:divBdr>
    </w:div>
    <w:div w:id="451025121">
      <w:bodyDiv w:val="1"/>
      <w:marLeft w:val="0"/>
      <w:marRight w:val="0"/>
      <w:marTop w:val="0"/>
      <w:marBottom w:val="0"/>
      <w:divBdr>
        <w:top w:val="none" w:sz="0" w:space="0" w:color="auto"/>
        <w:left w:val="none" w:sz="0" w:space="0" w:color="auto"/>
        <w:bottom w:val="none" w:sz="0" w:space="0" w:color="auto"/>
        <w:right w:val="none" w:sz="0" w:space="0" w:color="auto"/>
      </w:divBdr>
    </w:div>
    <w:div w:id="577902030">
      <w:bodyDiv w:val="1"/>
      <w:marLeft w:val="0"/>
      <w:marRight w:val="0"/>
      <w:marTop w:val="0"/>
      <w:marBottom w:val="0"/>
      <w:divBdr>
        <w:top w:val="none" w:sz="0" w:space="0" w:color="auto"/>
        <w:left w:val="none" w:sz="0" w:space="0" w:color="auto"/>
        <w:bottom w:val="none" w:sz="0" w:space="0" w:color="auto"/>
        <w:right w:val="none" w:sz="0" w:space="0" w:color="auto"/>
      </w:divBdr>
    </w:div>
    <w:div w:id="17536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Rebori</dc:creator>
  <cp:keywords/>
  <dc:description/>
  <cp:lastModifiedBy>Chrzastek, CJ</cp:lastModifiedBy>
  <cp:revision>2</cp:revision>
  <dcterms:created xsi:type="dcterms:W3CDTF">2023-09-11T01:06:00Z</dcterms:created>
  <dcterms:modified xsi:type="dcterms:W3CDTF">2023-09-11T01:06:00Z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5050e-adcc-4201-b0cf-603eca05dc08_Enabled">
    <vt:lpwstr>true</vt:lpwstr>
  </property>
  <property fmtid="{D5CDD505-2E9C-101B-9397-08002B2CF9AE}" pid="3" name="MSIP_Label_0675050e-adcc-4201-b0cf-603eca05dc08_SetDate">
    <vt:lpwstr>2023-09-11T01:06:51Z</vt:lpwstr>
  </property>
  <property fmtid="{D5CDD505-2E9C-101B-9397-08002B2CF9AE}" pid="4" name="MSIP_Label_0675050e-adcc-4201-b0cf-603eca05dc08_Method">
    <vt:lpwstr>Standard</vt:lpwstr>
  </property>
  <property fmtid="{D5CDD505-2E9C-101B-9397-08002B2CF9AE}" pid="5" name="MSIP_Label_0675050e-adcc-4201-b0cf-603eca05dc08_Name">
    <vt:lpwstr>Confidential</vt:lpwstr>
  </property>
  <property fmtid="{D5CDD505-2E9C-101B-9397-08002B2CF9AE}" pid="6" name="MSIP_Label_0675050e-adcc-4201-b0cf-603eca05dc08_SiteId">
    <vt:lpwstr>e45cbcc1-1760-419a-a16b-35802285b3b3</vt:lpwstr>
  </property>
  <property fmtid="{D5CDD505-2E9C-101B-9397-08002B2CF9AE}" pid="7" name="MSIP_Label_0675050e-adcc-4201-b0cf-603eca05dc08_ActionId">
    <vt:lpwstr>28982d79-a04e-45c8-b92c-f59b5bf9810e</vt:lpwstr>
  </property>
  <property fmtid="{D5CDD505-2E9C-101B-9397-08002B2CF9AE}" pid="8" name="MSIP_Label_0675050e-adcc-4201-b0cf-603eca05dc08_ContentBits">
    <vt:lpwstr>0</vt:lpwstr>
  </property>
</Properties>
</file>