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3DE5" w14:textId="27FD289F" w:rsidR="00204D5F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General Meeting Program Dates</w:t>
      </w:r>
    </w:p>
    <w:p w14:paraId="38D29A8D" w14:textId="77777777" w:rsid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6B5F1632" w14:textId="77777777" w:rsid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 Presbyterian Church, 600 N. Brady</w:t>
      </w:r>
    </w:p>
    <w:p w14:paraId="7F631FBE" w14:textId="7DB7A885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Dearborn, Michigan</w:t>
      </w:r>
    </w:p>
    <w:p w14:paraId="5801007E" w14:textId="77777777" w:rsid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656FF355" w14:textId="77777777" w:rsid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19187717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0435C52E" w14:textId="067D4521" w:rsid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Meetings at 11:00 a.m. unless otherwise noted</w:t>
      </w:r>
    </w:p>
    <w:p w14:paraId="7B479946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0D4BC84D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295884F9" w14:textId="0E20419E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9F7062">
        <w:rPr>
          <w:b/>
          <w:bCs/>
          <w:sz w:val="28"/>
          <w:szCs w:val="28"/>
          <w:u w:val="single"/>
        </w:rPr>
        <w:t>2026</w:t>
      </w:r>
    </w:p>
    <w:p w14:paraId="1F96964A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32E5EB4D" w14:textId="329CA982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September 14</w:t>
      </w:r>
    </w:p>
    <w:p w14:paraId="481A889B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7CDE556C" w14:textId="2903E792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October 12</w:t>
      </w:r>
      <w:r w:rsidR="00181409">
        <w:rPr>
          <w:b/>
          <w:bCs/>
          <w:sz w:val="28"/>
          <w:szCs w:val="28"/>
        </w:rPr>
        <w:t xml:space="preserve"> – 6:00 p.m.</w:t>
      </w:r>
    </w:p>
    <w:p w14:paraId="3EF2B2B1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3A9D4179" w14:textId="289A7C9D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November 9</w:t>
      </w:r>
    </w:p>
    <w:p w14:paraId="4FF864FF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587EF2A6" w14:textId="0D29512B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 xml:space="preserve">December </w:t>
      </w:r>
      <w:r>
        <w:rPr>
          <w:b/>
          <w:bCs/>
          <w:sz w:val="28"/>
          <w:szCs w:val="28"/>
        </w:rPr>
        <w:t xml:space="preserve"> 5 </w:t>
      </w:r>
      <w:r w:rsidRPr="009F7062">
        <w:rPr>
          <w:b/>
          <w:bCs/>
          <w:sz w:val="28"/>
          <w:szCs w:val="28"/>
        </w:rPr>
        <w:t>– Holly Berry Brunch</w:t>
      </w:r>
    </w:p>
    <w:p w14:paraId="074EA50D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05B1F926" w14:textId="05ADFFD2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  <w:u w:val="single"/>
        </w:rPr>
        <w:t>2027</w:t>
      </w:r>
    </w:p>
    <w:p w14:paraId="35FEF54A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67FDC0BE" w14:textId="6766B57A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January 11</w:t>
      </w:r>
    </w:p>
    <w:p w14:paraId="260EE6E6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7C126006" w14:textId="49632990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February 8</w:t>
      </w:r>
    </w:p>
    <w:p w14:paraId="7DF4B1BE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3A6D01E4" w14:textId="070ECB08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March 8</w:t>
      </w:r>
    </w:p>
    <w:p w14:paraId="6816914F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336AD5DA" w14:textId="618B6CED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April 12</w:t>
      </w:r>
    </w:p>
    <w:p w14:paraId="42BBBE3F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05B4CCAF" w14:textId="45A14024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May 10</w:t>
      </w:r>
      <w:r w:rsidR="00181409">
        <w:rPr>
          <w:b/>
          <w:bCs/>
          <w:sz w:val="28"/>
          <w:szCs w:val="28"/>
        </w:rPr>
        <w:t xml:space="preserve"> – 6:00 p.m.</w:t>
      </w:r>
    </w:p>
    <w:p w14:paraId="79BC2F15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6A9FEDAD" w14:textId="63A564DB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  <w:r w:rsidRPr="009F7062">
        <w:rPr>
          <w:b/>
          <w:bCs/>
          <w:sz w:val="28"/>
          <w:szCs w:val="28"/>
        </w:rPr>
        <w:t>June 14</w:t>
      </w:r>
    </w:p>
    <w:p w14:paraId="1C6627CA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29FE4794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</w:rPr>
      </w:pPr>
    </w:p>
    <w:p w14:paraId="43B8EEC3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7F6B9CB7" w14:textId="77777777" w:rsidR="009F7062" w:rsidRPr="009F7062" w:rsidRDefault="009F7062" w:rsidP="009F7062">
      <w:pPr>
        <w:spacing w:after="0"/>
        <w:jc w:val="center"/>
        <w:rPr>
          <w:b/>
          <w:bCs/>
          <w:sz w:val="28"/>
          <w:szCs w:val="28"/>
          <w:u w:val="single"/>
        </w:rPr>
      </w:pPr>
    </w:p>
    <w:sectPr w:rsidR="009F7062" w:rsidRPr="009F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62"/>
    <w:rsid w:val="000E0529"/>
    <w:rsid w:val="001072D6"/>
    <w:rsid w:val="00181409"/>
    <w:rsid w:val="00204D5F"/>
    <w:rsid w:val="00310CAA"/>
    <w:rsid w:val="003F121A"/>
    <w:rsid w:val="006165C3"/>
    <w:rsid w:val="009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6303"/>
  <w15:chartTrackingRefBased/>
  <w15:docId w15:val="{8E31CD3B-268D-4E5E-967B-747CFEBD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0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0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0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0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0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0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0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0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0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0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0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0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0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0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0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Wiggle</dc:creator>
  <cp:keywords/>
  <dc:description/>
  <cp:lastModifiedBy>Rose Wiggle</cp:lastModifiedBy>
  <cp:revision>2</cp:revision>
  <cp:lastPrinted>2026-03-01T19:10:00Z</cp:lastPrinted>
  <dcterms:created xsi:type="dcterms:W3CDTF">2026-07-08T18:05:00Z</dcterms:created>
  <dcterms:modified xsi:type="dcterms:W3CDTF">2026-07-08T18:05:00Z</dcterms:modified>
</cp:coreProperties>
</file>